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F68" w:rsidRPr="005C0F68" w:rsidRDefault="005C0F68" w:rsidP="005C0F68">
      <w:pPr>
        <w:rPr>
          <w:b/>
          <w:bCs/>
        </w:rPr>
      </w:pPr>
      <w:r w:rsidRPr="005C0F68">
        <w:rPr>
          <w:b/>
          <w:bCs/>
        </w:rPr>
        <w:t>Информация из донесения о безвозвратных потерях</w:t>
      </w:r>
    </w:p>
    <w:p w:rsidR="005C0F68" w:rsidRPr="005C0F68" w:rsidRDefault="005C0F68" w:rsidP="005C0F68">
      <w:r w:rsidRPr="005C0F68">
        <w:rPr>
          <w:b/>
          <w:bCs/>
        </w:rPr>
        <w:t>ID</w:t>
      </w:r>
      <w:r w:rsidRPr="005C0F68">
        <w:t> 54157157</w:t>
      </w:r>
    </w:p>
    <w:p w:rsidR="005C0F68" w:rsidRPr="005C0F68" w:rsidRDefault="005C0F68" w:rsidP="005C0F68">
      <w:r w:rsidRPr="005C0F68">
        <w:rPr>
          <w:b/>
          <w:bCs/>
        </w:rPr>
        <w:t>Фамилия</w:t>
      </w:r>
      <w:r w:rsidRPr="005C0F68">
        <w:t> Середкин</w:t>
      </w:r>
    </w:p>
    <w:p w:rsidR="005C0F68" w:rsidRPr="005C0F68" w:rsidRDefault="005C0F68" w:rsidP="005C0F68">
      <w:r w:rsidRPr="005C0F68">
        <w:rPr>
          <w:b/>
          <w:bCs/>
        </w:rPr>
        <w:t>Имя</w:t>
      </w:r>
      <w:r w:rsidRPr="005C0F68">
        <w:t> Василий</w:t>
      </w:r>
    </w:p>
    <w:p w:rsidR="005C0F68" w:rsidRPr="005C0F68" w:rsidRDefault="005C0F68" w:rsidP="005C0F68">
      <w:r w:rsidRPr="005C0F68">
        <w:rPr>
          <w:b/>
          <w:bCs/>
        </w:rPr>
        <w:t>Отчество</w:t>
      </w:r>
      <w:r w:rsidRPr="005C0F68">
        <w:t> Васильевич</w:t>
      </w:r>
    </w:p>
    <w:p w:rsidR="005C0F68" w:rsidRPr="005C0F68" w:rsidRDefault="005C0F68" w:rsidP="005C0F68">
      <w:r w:rsidRPr="005C0F68">
        <w:rPr>
          <w:b/>
          <w:bCs/>
        </w:rPr>
        <w:t>Дата рождения/Возраст</w:t>
      </w:r>
      <w:r w:rsidRPr="005C0F68">
        <w:t> _</w:t>
      </w:r>
      <w:proofErr w:type="gramStart"/>
      <w:r w:rsidRPr="005C0F68">
        <w:t>_._</w:t>
      </w:r>
      <w:proofErr w:type="gramEnd"/>
      <w:r w:rsidRPr="005C0F68">
        <w:t>_.1910</w:t>
      </w:r>
    </w:p>
    <w:p w:rsidR="005C0F68" w:rsidRPr="005C0F68" w:rsidRDefault="005C0F68" w:rsidP="005C0F68">
      <w:r w:rsidRPr="005C0F68">
        <w:rPr>
          <w:b/>
          <w:bCs/>
        </w:rPr>
        <w:t>Место рождения</w:t>
      </w:r>
      <w:r w:rsidRPr="005C0F68">
        <w:t xml:space="preserve"> Красноярский край, </w:t>
      </w:r>
      <w:proofErr w:type="spellStart"/>
      <w:r w:rsidRPr="005C0F68">
        <w:t>Ермаковский</w:t>
      </w:r>
      <w:proofErr w:type="spellEnd"/>
      <w:r w:rsidRPr="005C0F68">
        <w:t xml:space="preserve"> р-н, д. Крестик</w:t>
      </w:r>
    </w:p>
    <w:p w:rsidR="005C0F68" w:rsidRPr="005C0F68" w:rsidRDefault="005C0F68" w:rsidP="005C0F68">
      <w:r w:rsidRPr="005C0F68">
        <w:rPr>
          <w:b/>
          <w:bCs/>
        </w:rPr>
        <w:t>Дата и место призыва</w:t>
      </w:r>
      <w:r w:rsidRPr="005C0F68">
        <w:t> Северо-Енисейский РВК, Красноярский край, Северо-Енисейский р-н</w:t>
      </w:r>
    </w:p>
    <w:p w:rsidR="005C0F68" w:rsidRPr="005C0F68" w:rsidRDefault="005C0F68" w:rsidP="005C0F68">
      <w:r w:rsidRPr="005C0F68">
        <w:rPr>
          <w:b/>
          <w:bCs/>
        </w:rPr>
        <w:t>Последнее место службы</w:t>
      </w:r>
      <w:r w:rsidRPr="005C0F68">
        <w:t xml:space="preserve"> 201 </w:t>
      </w:r>
      <w:proofErr w:type="spellStart"/>
      <w:r w:rsidRPr="005C0F68">
        <w:t>сд</w:t>
      </w:r>
      <w:proofErr w:type="spellEnd"/>
    </w:p>
    <w:p w:rsidR="005C0F68" w:rsidRPr="005C0F68" w:rsidRDefault="005C0F68" w:rsidP="005C0F68">
      <w:r w:rsidRPr="005C0F68">
        <w:rPr>
          <w:b/>
          <w:bCs/>
        </w:rPr>
        <w:t>Воинское звание</w:t>
      </w:r>
      <w:r w:rsidRPr="005C0F68">
        <w:t> ст. сержант</w:t>
      </w:r>
    </w:p>
    <w:p w:rsidR="005C0F68" w:rsidRPr="005C0F68" w:rsidRDefault="005C0F68" w:rsidP="005C0F68">
      <w:r w:rsidRPr="005C0F68">
        <w:rPr>
          <w:b/>
          <w:bCs/>
        </w:rPr>
        <w:t>Причина выбытия</w:t>
      </w:r>
      <w:r w:rsidRPr="005C0F68">
        <w:t> убит</w:t>
      </w:r>
    </w:p>
    <w:p w:rsidR="005C0F68" w:rsidRPr="005C0F68" w:rsidRDefault="005C0F68" w:rsidP="005C0F68">
      <w:r w:rsidRPr="005C0F68">
        <w:rPr>
          <w:b/>
          <w:bCs/>
        </w:rPr>
        <w:t>Дата выбытия</w:t>
      </w:r>
      <w:r w:rsidRPr="005C0F68">
        <w:t> 18.09.1944</w:t>
      </w:r>
    </w:p>
    <w:p w:rsidR="005C0F68" w:rsidRPr="005C0F68" w:rsidRDefault="005C0F68" w:rsidP="005C0F68">
      <w:r w:rsidRPr="005C0F68">
        <w:rPr>
          <w:b/>
          <w:bCs/>
        </w:rPr>
        <w:t>Первичное место захоронения</w:t>
      </w:r>
      <w:r w:rsidRPr="005C0F68">
        <w:t xml:space="preserve"> Эстонская ССР, н/п </w:t>
      </w:r>
      <w:proofErr w:type="spellStart"/>
      <w:r w:rsidRPr="005C0F68">
        <w:t>Тальнэ</w:t>
      </w:r>
      <w:proofErr w:type="spellEnd"/>
      <w:r w:rsidRPr="005C0F68">
        <w:t xml:space="preserve">, западнее шоссейной дороги, бывшее волостное управление, </w:t>
      </w:r>
      <w:proofErr w:type="spellStart"/>
      <w:r w:rsidRPr="005C0F68">
        <w:t>домстр</w:t>
      </w:r>
      <w:proofErr w:type="spellEnd"/>
      <w:r w:rsidRPr="005C0F68">
        <w:t>. кладбище № 3, могила № 13</w:t>
      </w:r>
    </w:p>
    <w:p w:rsidR="005C0F68" w:rsidRPr="005C0F68" w:rsidRDefault="005C0F68" w:rsidP="005C0F68">
      <w:r w:rsidRPr="005C0F68">
        <w:rPr>
          <w:b/>
          <w:bCs/>
        </w:rPr>
        <w:t>Название источника донесения</w:t>
      </w:r>
      <w:r w:rsidRPr="005C0F68">
        <w:t> ЦАМО</w:t>
      </w:r>
    </w:p>
    <w:p w:rsidR="005C0F68" w:rsidRPr="005C0F68" w:rsidRDefault="005C0F68" w:rsidP="005C0F68">
      <w:r w:rsidRPr="005C0F68">
        <w:rPr>
          <w:b/>
          <w:bCs/>
        </w:rPr>
        <w:t>Номер фонда источника информации</w:t>
      </w:r>
      <w:r w:rsidRPr="005C0F68">
        <w:t> 58</w:t>
      </w:r>
    </w:p>
    <w:p w:rsidR="005C0F68" w:rsidRPr="005C0F68" w:rsidRDefault="005C0F68" w:rsidP="005C0F68">
      <w:r w:rsidRPr="005C0F68">
        <w:rPr>
          <w:b/>
          <w:bCs/>
        </w:rPr>
        <w:t>Номер описи источника информации</w:t>
      </w:r>
      <w:r w:rsidRPr="005C0F68">
        <w:t> 18002</w:t>
      </w:r>
    </w:p>
    <w:p w:rsidR="005C0F68" w:rsidRPr="005C0F68" w:rsidRDefault="005C0F68" w:rsidP="005C0F68">
      <w:r w:rsidRPr="005C0F68">
        <w:rPr>
          <w:b/>
          <w:bCs/>
        </w:rPr>
        <w:t>Номер дела источника информации</w:t>
      </w:r>
      <w:r w:rsidRPr="005C0F68">
        <w:t> 1004</w:t>
      </w:r>
    </w:p>
    <w:p w:rsidR="005C0F68" w:rsidRDefault="005C0F68">
      <w:hyperlink r:id="rId4" w:history="1">
        <w:r w:rsidRPr="005C0F68">
          <w:rPr>
            <w:rStyle w:val="a3"/>
          </w:rPr>
          <w:t>https://obd-memorial.ru/html/info.htm?id=54157157</w:t>
        </w:r>
      </w:hyperlink>
    </w:p>
    <w:p w:rsidR="005C0F68" w:rsidRDefault="005C0F68" w:rsidP="005C0F68"/>
    <w:p w:rsidR="005C0F68" w:rsidRPr="005C0F68" w:rsidRDefault="005C0F68" w:rsidP="005C0F68">
      <w:pPr>
        <w:rPr>
          <w:b/>
          <w:bCs/>
        </w:rPr>
      </w:pPr>
      <w:r w:rsidRPr="005C0F68">
        <w:rPr>
          <w:b/>
          <w:bCs/>
        </w:rPr>
        <w:t>Донесение о безвозвратных потерях</w:t>
      </w:r>
    </w:p>
    <w:p w:rsidR="005C0F68" w:rsidRPr="005C0F68" w:rsidRDefault="005C0F68" w:rsidP="005C0F68">
      <w:r w:rsidRPr="005C0F68">
        <w:rPr>
          <w:b/>
          <w:bCs/>
        </w:rPr>
        <w:t>ID</w:t>
      </w:r>
      <w:r w:rsidRPr="005C0F68">
        <w:t> 54157118</w:t>
      </w:r>
    </w:p>
    <w:p w:rsidR="005C0F68" w:rsidRPr="005C0F68" w:rsidRDefault="005C0F68" w:rsidP="005C0F68">
      <w:r w:rsidRPr="005C0F68">
        <w:rPr>
          <w:b/>
          <w:bCs/>
        </w:rPr>
        <w:t>Номер донесения</w:t>
      </w:r>
      <w:r w:rsidRPr="005C0F68">
        <w:t> 84848</w:t>
      </w:r>
    </w:p>
    <w:p w:rsidR="005C0F68" w:rsidRPr="005C0F68" w:rsidRDefault="005C0F68" w:rsidP="005C0F68">
      <w:r w:rsidRPr="005C0F68">
        <w:rPr>
          <w:b/>
          <w:bCs/>
        </w:rPr>
        <w:t>Тип донесения</w:t>
      </w:r>
      <w:r w:rsidRPr="005C0F68">
        <w:t> </w:t>
      </w:r>
      <w:proofErr w:type="spellStart"/>
      <w:r w:rsidRPr="005C0F68">
        <w:t>Донесения</w:t>
      </w:r>
      <w:proofErr w:type="spellEnd"/>
      <w:r w:rsidRPr="005C0F68">
        <w:t xml:space="preserve"> о безвозвратных потерях</w:t>
      </w:r>
    </w:p>
    <w:p w:rsidR="005C0F68" w:rsidRPr="005C0F68" w:rsidRDefault="005C0F68" w:rsidP="005C0F68">
      <w:r w:rsidRPr="005C0F68">
        <w:rPr>
          <w:b/>
          <w:bCs/>
        </w:rPr>
        <w:t>Дата донесения</w:t>
      </w:r>
      <w:r w:rsidRPr="005C0F68">
        <w:t> 11.10.1944</w:t>
      </w:r>
    </w:p>
    <w:p w:rsidR="005C0F68" w:rsidRPr="005C0F68" w:rsidRDefault="005C0F68" w:rsidP="005C0F68">
      <w:r w:rsidRPr="005C0F68">
        <w:rPr>
          <w:b/>
          <w:bCs/>
        </w:rPr>
        <w:t xml:space="preserve">Название источника </w:t>
      </w:r>
      <w:proofErr w:type="gramStart"/>
      <w:r w:rsidRPr="005C0F68">
        <w:rPr>
          <w:b/>
          <w:bCs/>
        </w:rPr>
        <w:t>информации </w:t>
      </w:r>
      <w:r w:rsidRPr="005C0F68">
        <w:t> 201</w:t>
      </w:r>
      <w:proofErr w:type="gramEnd"/>
      <w:r w:rsidRPr="005C0F68">
        <w:t xml:space="preserve"> </w:t>
      </w:r>
      <w:proofErr w:type="spellStart"/>
      <w:r w:rsidRPr="005C0F68">
        <w:t>сд</w:t>
      </w:r>
      <w:proofErr w:type="spellEnd"/>
    </w:p>
    <w:p w:rsidR="006F7BD8" w:rsidRPr="005C0F68" w:rsidRDefault="005C0F68" w:rsidP="005C0F68">
      <w:hyperlink r:id="rId5" w:history="1">
        <w:r w:rsidRPr="005C0F68">
          <w:rPr>
            <w:rStyle w:val="a3"/>
          </w:rPr>
          <w:t>https://obd-memorial.ru/html/info.htm?id=54157118&amp;p=6</w:t>
        </w:r>
      </w:hyperlink>
      <w:bookmarkStart w:id="0" w:name="_GoBack"/>
      <w:bookmarkEnd w:id="0"/>
    </w:p>
    <w:sectPr w:rsidR="006F7BD8" w:rsidRPr="005C0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D66"/>
    <w:rsid w:val="005C0F68"/>
    <w:rsid w:val="006F7BD8"/>
    <w:rsid w:val="0096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3AEC5-A57A-4943-9C24-AB119676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68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0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3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54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bd-memorial.ru/html/info.htm?id=54157118&amp;p=6" TargetMode="External"/><Relationship Id="rId4" Type="http://schemas.openxmlformats.org/officeDocument/2006/relationships/hyperlink" Target="https://obd-memorial.ru/html/info.htm?id=541571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2020-05-24T13:51:00Z</dcterms:created>
  <dcterms:modified xsi:type="dcterms:W3CDTF">2020-05-24T13:52:00Z</dcterms:modified>
</cp:coreProperties>
</file>